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1ECE31A2" w:rsidP="36020567" w:rsidRDefault="1ECE31A2" w14:paraId="696AF282" w14:textId="0B6AE5D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ECE31A2">
        <w:rPr/>
        <w:t>World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3B99D4B3" w:rsidRDefault="00B451F1" w14:paraId="47BBB288" w14:textId="5F76FD7D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="00B451F1">
        <w:rPr/>
        <w:t>[]</w:t>
      </w:r>
      <w:r w:rsidRPr="3B99D4B3" w:rsidR="709E220F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4CF51552">
      <w:r w:rsidR="00B451F1">
        <w:rPr/>
        <w:t>[MYP Year</w:t>
      </w:r>
      <w:r w:rsidR="2976D7DD">
        <w:rPr/>
        <w:t xml:space="preserve"> </w:t>
      </w:r>
      <w:r w:rsidR="2A4F4D4A">
        <w:rPr/>
        <w:t>4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B451F1" w14:paraId="0B2CCE1E" w14:textId="590E99DF">
      <w:r w:rsidR="00B451F1">
        <w:rPr/>
        <w:t>[</w:t>
      </w:r>
      <w:r w:rsidR="60413E4B">
        <w:rPr/>
        <w:t>10.5 Hours</w:t>
      </w:r>
      <w:r w:rsidR="00B451F1">
        <w:rPr/>
        <w:t>]</w:t>
      </w:r>
      <w:r w:rsidR="00B71C21">
        <w:rPr/>
        <w:t xml:space="preserve"> 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3B99D4B3" w:rsidRDefault="00296845" w14:paraId="2ED210C9" w14:textId="769A9A80">
      <w:pPr>
        <w:pStyle w:val="Normal"/>
      </w:pPr>
      <w:r w:rsidR="00296845">
        <w:rPr/>
        <w:t>Instructional Information</w:t>
      </w:r>
      <w:r w:rsidRPr="3B99D4B3" w:rsidR="55B2738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Unit 4A: European and Asian Middle Ages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E6C7AD9" w:rsidP="36020567" w:rsidRDefault="0E6C7AD9" w14:paraId="13B35328" w14:textId="0ADE85FA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SSWH7 Analyze European medieval society with regard to culture, politics, society, and economics.</w:t>
      </w:r>
    </w:p>
    <w:p w:rsidR="0E6C7AD9" w:rsidP="36020567" w:rsidRDefault="0E6C7AD9" w14:paraId="3C5B2EF4" w14:textId="52C44C8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a. Explain the manorial system and feudal relationships, include: the status of peasants and feudal monarchies and the importance of Charlemagne.</w:t>
      </w:r>
    </w:p>
    <w:p w:rsidR="0E6C7AD9" w:rsidP="36020567" w:rsidRDefault="0E6C7AD9" w14:paraId="3473377F" w14:textId="7635475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b. Explain the political impact of Christianity and the role of the church in medieval society. </w:t>
      </w:r>
    </w:p>
    <w:p w:rsidR="0E6C7AD9" w:rsidP="36020567" w:rsidRDefault="0E6C7AD9" w14:paraId="3A263C11" w14:textId="0D66EF0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Describe how increasing trade led to the growth of towns and cities, include: the impact of the Bubonic Plague. </w:t>
      </w:r>
    </w:p>
    <w:p w:rsidR="0E6C7AD9" w:rsidP="36020567" w:rsidRDefault="0E6C7AD9" w14:paraId="42EFA9D3" w14:textId="3E06F2D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Describe the causes and impact of the Crusades on the Islamic World and Europe.</w:t>
      </w:r>
    </w:p>
    <w:p w:rsidR="0E6C7AD9" w:rsidP="36020567" w:rsidRDefault="0E6C7AD9" w14:paraId="7E07F3EF" w14:textId="47FB97DB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SSWH9 Analyze change and continuity in the Renaissance and Reformation.</w:t>
      </w:r>
    </w:p>
    <w:p w:rsidR="0E6C7AD9" w:rsidP="36020567" w:rsidRDefault="0E6C7AD9" w14:paraId="3DB8AA3E" w14:textId="52C9DD2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a. Explain the social, economic, and political changes that contributed to the rise of Florence.</w:t>
      </w:r>
    </w:p>
    <w:p w:rsidR="0E6C7AD9" w:rsidP="36020567" w:rsidRDefault="0E6C7AD9" w14:paraId="333A35B3" w14:textId="1985699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b. Identify artistic and scientific achievements of the Renaissance. </w:t>
      </w:r>
    </w:p>
    <w:p w:rsidR="0E6C7AD9" w:rsidP="36020567" w:rsidRDefault="0E6C7AD9" w14:paraId="7EFC77B4" w14:textId="253CC55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Explain the main characteristics of humanism. </w:t>
      </w:r>
    </w:p>
    <w:p w:rsidR="0E6C7AD9" w:rsidP="36020567" w:rsidRDefault="0E6C7AD9" w14:paraId="749CF697" w14:textId="3C6EE85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d. Explain the importance of Gutenberg and the invention of the printing press. </w:t>
      </w:r>
    </w:p>
    <w:p w:rsidR="0E6C7AD9" w:rsidP="36020567" w:rsidRDefault="0E6C7AD9" w14:paraId="3E108B1B" w14:textId="54D2896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e. Analyze the impact of the Protestant Reformation, include: the ideas of Martin Luther and John Calvin. </w:t>
      </w:r>
    </w:p>
    <w:p w:rsidR="0E6C7AD9" w:rsidP="36020567" w:rsidRDefault="0E6C7AD9" w14:paraId="1A98A98E" w14:textId="64A8215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f. Describe the English Reformation, include: the role of Henry VIII and Elizabeth I. </w:t>
      </w:r>
    </w:p>
    <w:p w:rsidR="0E6C7AD9" w:rsidP="36020567" w:rsidRDefault="0E6C7AD9" w14:paraId="4E9B2437" w14:textId="3E34CF1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g. Describe the Counter Reformation at the Council of Trent and the role of the Jesuits.</w:t>
      </w:r>
    </w:p>
    <w:p w:rsidR="0E6C7AD9" w:rsidP="36020567" w:rsidRDefault="0E6C7AD9" w14:paraId="50E189FE" w14:textId="690A1524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SSWH11 Examine political and social changes in Japan and in China from the fourteenth century CE/AD to mid-nineteenth century CE/AD. </w:t>
      </w:r>
    </w:p>
    <w:p w:rsidR="0E6C7AD9" w:rsidP="36020567" w:rsidRDefault="0E6C7AD9" w14:paraId="5DBCA021" w14:textId="6234EE1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0E6C7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the impact of the Tokugawa Shogunate policies on the social structure of Japan.</w:t>
      </w:r>
    </w:p>
    <w:p w:rsidR="00296845" w:rsidP="00296845" w:rsidRDefault="00296845" w14:paraId="7CC7C428" w14:textId="262EB541">
      <w:pPr>
        <w:pStyle w:val="Heading3"/>
      </w:pPr>
      <w:r w:rsidRPr="3B99D4B3" w:rsidR="00296845">
        <w:rPr>
          <w:lang w:val="en"/>
        </w:rPr>
        <w:t>Concepts/Skills to be Mastered by Students</w:t>
      </w:r>
    </w:p>
    <w:p w:rsidR="27BD8DA2" w:rsidP="36020567" w:rsidRDefault="27BD8DA2" w14:paraId="60EFFF88" w14:textId="0C4435E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36020567" w:rsidR="27BD8D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1. compare similarities and differences</w:t>
      </w:r>
    </w:p>
    <w:p w:rsidR="27BD8DA2" w:rsidP="36020567" w:rsidRDefault="27BD8DA2" w14:paraId="3662C876" w14:textId="69D145C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27BD8D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11.draw conclusions and make generalizations</w:t>
      </w:r>
    </w:p>
    <w:p w:rsidR="00B451F1" w:rsidP="00141BFB" w:rsidRDefault="00141BFB" w14:paraId="20C6707D" w14:textId="061E513B">
      <w:pPr>
        <w:pStyle w:val="Heading3"/>
      </w:pPr>
      <w:r w:rsidR="00141BFB">
        <w:rPr/>
        <w:t>Key Concepts</w:t>
      </w:r>
    </w:p>
    <w:p w:rsidR="6A0A1FFC" w:rsidP="36020567" w:rsidRDefault="6A0A1FFC" w14:paraId="7768CBFA" w14:textId="363D7677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6A0A1FF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Systems </w:t>
      </w:r>
      <w:r w:rsidRPr="36020567" w:rsidR="6A0A1F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are sets of interacting or interdependent components. Systems provide structure and order in human, natural, and built environments. Systems can be static, dynamic, simple, or complex.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41056832" w:rsidP="36020567" w:rsidRDefault="41056832" w14:paraId="497BC0A1" w14:textId="3C151FC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410568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Governance</w:t>
      </w:r>
    </w:p>
    <w:p w:rsidR="41056832" w:rsidP="36020567" w:rsidRDefault="41056832" w14:paraId="0CDA2A9F" w14:textId="23C9A34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410568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Cooperation</w:t>
      </w:r>
    </w:p>
    <w:p w:rsidR="36020567" w:rsidP="3B99D4B3" w:rsidRDefault="36020567" w14:paraId="6D9062DB" w14:textId="636899E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B99D4B3" w:rsidR="410568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Identity</w:t>
      </w:r>
    </w:p>
    <w:p w:rsidR="00141BFB" w:rsidP="51591F67" w:rsidRDefault="00141BFB" w14:paraId="304A6D43" w14:textId="0AA13203">
      <w:pPr>
        <w:pStyle w:val="Heading3"/>
      </w:pPr>
      <w:r w:rsidR="00141BFB">
        <w:rPr/>
        <w:t>Global Context</w:t>
      </w:r>
    </w:p>
    <w:p w:rsidR="5E7AB134" w:rsidP="36020567" w:rsidRDefault="5E7AB134" w14:paraId="24364DAF" w14:textId="0561AFEA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5E7AB13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Personal and Cultural Expression</w:t>
      </w:r>
    </w:p>
    <w:p w:rsidR="5E7AB134" w:rsidP="36020567" w:rsidRDefault="5E7AB134" w14:paraId="1E2A6CCB" w14:textId="79390B9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5E7AB13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the nature and purpose of creative expression?</w:t>
      </w:r>
    </w:p>
    <w:p w:rsidR="5E7AB134" w:rsidP="36020567" w:rsidRDefault="5E7AB134" w14:paraId="6ED573EA" w14:textId="2CDF18F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5E7AB13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explore the ways in which we discover and express ideas, feelings, nature, culture, beliefs and values; the ways in which we reflect on, extend and enjoy our creativity; our appreciation of the aesthetic.</w:t>
      </w:r>
    </w:p>
    <w:p w:rsidR="09F11475" w:rsidP="70E4B70C" w:rsidRDefault="09F11475" w14:paraId="79A27364" w14:textId="645DA646">
      <w:pPr>
        <w:pStyle w:val="Heading3"/>
      </w:pPr>
      <w:r w:rsidR="09F11475">
        <w:rPr/>
        <w:t>Statement of Inquiry</w:t>
      </w:r>
    </w:p>
    <w:p w:rsidR="4E25CB93" w:rsidP="36020567" w:rsidRDefault="4E25CB93" w14:paraId="399D8BA3" w14:textId="54D3B16C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4E25CB9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emergence of new systems can lead to a change in a society's identity and governance.  </w:t>
      </w:r>
    </w:p>
    <w:p w:rsidR="00141BFB" w:rsidP="00141BFB" w:rsidRDefault="00141BFB" w14:paraId="75FE4AF8" w14:textId="53F67BF1">
      <w:pPr>
        <w:pStyle w:val="Heading3"/>
      </w:pPr>
      <w:r w:rsidR="00141BFB">
        <w:rPr/>
        <w:t>Inquiry Questions</w:t>
      </w:r>
    </w:p>
    <w:p w:rsidR="302F1250" w:rsidP="36020567" w:rsidRDefault="302F1250" w14:paraId="5AB5FB0F" w14:textId="24726728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Factual</w:t>
      </w:r>
    </w:p>
    <w:p w:rsidR="302F1250" w:rsidP="36020567" w:rsidRDefault="302F1250" w14:paraId="5B2C0FA4" w14:textId="1BACFFB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Define identity.</w:t>
      </w:r>
    </w:p>
    <w:p w:rsidR="302F1250" w:rsidP="36020567" w:rsidRDefault="302F1250" w14:paraId="68A4B754" w14:textId="2E1D999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Define governance.</w:t>
      </w:r>
    </w:p>
    <w:p w:rsidR="302F1250" w:rsidP="36020567" w:rsidRDefault="302F1250" w14:paraId="7D24E057" w14:textId="1301D75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Define systems.</w:t>
      </w:r>
    </w:p>
    <w:p w:rsidR="302F1250" w:rsidP="36020567" w:rsidRDefault="302F1250" w14:paraId="296F5257" w14:textId="67E58C3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characteristics of the manorial and feudal system?</w:t>
      </w:r>
    </w:p>
    <w:p w:rsidR="302F1250" w:rsidP="3B99D4B3" w:rsidRDefault="302F1250" w14:paraId="655B0371" w14:textId="0EB2D01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B99D4B3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factors led to the Renaissance?</w:t>
      </w:r>
      <w:r w:rsidRPr="3B99D4B3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were the political and social changes that took place in Japan and China?</w:t>
      </w:r>
    </w:p>
    <w:p w:rsidR="302F1250" w:rsidP="3B99D4B3" w:rsidRDefault="302F1250" w14:paraId="617F4965" w14:textId="4B5C08F4">
      <w:pPr>
        <w:pStyle w:val="Normal"/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B99D4B3" w:rsidR="302F125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Conceptual</w:t>
      </w:r>
    </w:p>
    <w:p w:rsidR="302F1250" w:rsidP="36020567" w:rsidRDefault="302F1250" w14:paraId="6F9B29FE" w14:textId="5806E60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was feudalism in Europe similar and different from feudalism in Japan?</w:t>
      </w:r>
    </w:p>
    <w:p w:rsidR="302F1250" w:rsidP="36020567" w:rsidRDefault="302F1250" w14:paraId="5A5789A8" w14:textId="3A37808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did the role of the church affect life in the Middle Ages? </w:t>
      </w:r>
    </w:p>
    <w:p w:rsidR="302F1250" w:rsidP="36020567" w:rsidRDefault="302F1250" w14:paraId="471431B9" w14:textId="5BC0920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Renaissance art and scientific achievements reflect the concept of humanism?</w:t>
      </w:r>
    </w:p>
    <w:p w:rsidR="302F1250" w:rsidP="36020567" w:rsidRDefault="302F1250" w14:paraId="6C17F72D" w14:textId="0941A02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Reformation in England differ from the Reformation in the rest of Europe?</w:t>
      </w:r>
    </w:p>
    <w:p w:rsidR="302F1250" w:rsidP="3B99D4B3" w:rsidRDefault="302F1250" w14:paraId="76364375" w14:textId="721384C4">
      <w:pPr>
        <w:pStyle w:val="Normal"/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B99D4B3" w:rsidR="302F125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Debatable</w:t>
      </w:r>
    </w:p>
    <w:p w:rsidR="302F1250" w:rsidP="36020567" w:rsidRDefault="302F1250" w14:paraId="13E384D5" w14:textId="581B9DF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302F12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can changes occur while still having continuity in a society?</w:t>
      </w:r>
    </w:p>
    <w:p w:rsidR="00141BFB" w:rsidP="00141BFB" w:rsidRDefault="00141BFB" w14:paraId="0D29C978" w14:textId="44D6B424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36020567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6020567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000831A0" w14:paraId="77510BAA" w14:textId="6A7E7A5D">
            <w:pPr>
              <w:spacing w:before="40" w:after="40"/>
            </w:pPr>
            <w:r w:rsidR="16BEC255">
              <w:rPr/>
              <w:t>Common Formative: Test Name (If Applicable)</w:t>
            </w:r>
          </w:p>
          <w:p w:rsidR="000831A0" w:rsidP="36020567" w:rsidRDefault="000831A0" w14:paraId="64D24E5B" w14:textId="57F74383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f7955339da6a427e">
              <w:r w:rsidRPr="36020567" w:rsidR="0FC99374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The Protestant Reformation DBQ</w:t>
              </w:r>
            </w:hyperlink>
          </w:p>
          <w:p w:rsidR="000831A0" w:rsidP="36020567" w:rsidRDefault="000831A0" w14:paraId="65AF3751" w14:textId="2D0A8512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0FC99374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examine documents and answer questions based on the document in order to answer this question: What caused the Protestant Reformation?  </w:t>
            </w:r>
          </w:p>
          <w:p w:rsidR="000831A0" w:rsidP="36020567" w:rsidRDefault="000831A0" w14:paraId="47EE9E62" w14:textId="10719215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  <w:p w:rsidR="000831A0" w:rsidP="00815541" w:rsidRDefault="000831A0" w14:paraId="16FCC6BC" w14:textId="5313E3CB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36020567" w:rsidRDefault="000831A0" w14:paraId="23C14C47" w14:textId="7F283542">
            <w:pPr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4F4073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 information in a writing format</w:t>
            </w:r>
          </w:p>
          <w:p w:rsidR="000831A0" w:rsidP="36020567" w:rsidRDefault="000831A0" w14:paraId="4CFD3F57" w14:textId="386E0439">
            <w:pPr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4F4073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 by analyzing primary and secondary sources to answer the document based question</w:t>
            </w:r>
          </w:p>
          <w:p w:rsidR="000831A0" w:rsidP="36020567" w:rsidRDefault="000831A0" w14:paraId="50013E53" w14:textId="74EC4345">
            <w:pPr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="000831A0" w:rsidP="36020567" w:rsidRDefault="000831A0" w14:paraId="7A60E66C" w14:textId="10EBF106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0831A0" w14:paraId="7274AC0D" w14:textId="5AB8ACD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00B408B8" w:rsidP="36020567" w:rsidRDefault="00B408B8" w14:paraId="31C8E7D8" w14:textId="3948E83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7DCCEFE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Category: </w:t>
      </w:r>
      <w:r w:rsidRPr="36020567" w:rsidR="7DCCEF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Social  </w:t>
      </w:r>
    </w:p>
    <w:p w:rsidR="00B408B8" w:rsidP="36020567" w:rsidRDefault="00B408B8" w14:paraId="4EEC3A26" w14:textId="4E1BC75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7DCCEFE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Cluster:</w:t>
      </w:r>
      <w:r w:rsidRPr="36020567" w:rsidR="7DCCEF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Collaboration Skills</w:t>
      </w:r>
    </w:p>
    <w:p w:rsidR="00B408B8" w:rsidP="36020567" w:rsidRDefault="00B408B8" w14:paraId="03DFF637" w14:textId="6DB29CD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7DCCEFE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36020567" w:rsidR="7DCCEF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Listen actively to other perspectives and ideas</w:t>
      </w:r>
    </w:p>
    <w:p w:rsidR="00B408B8" w:rsidP="36020567" w:rsidRDefault="00B408B8" w14:paraId="43D6B694" w14:textId="6C5F20E4">
      <w:pPr>
        <w:rPr>
          <w:rFonts w:ascii="Roboto" w:hAnsi="Roboto" w:eastAsia="Aptos"/>
          <w:sz w:val="24"/>
          <w:szCs w:val="24"/>
        </w:rPr>
      </w:pPr>
    </w:p>
    <w:p w:rsidR="00B408B8" w:rsidP="36020567" w:rsidRDefault="00B408B8" w14:paraId="3E0C0BD1" w14:textId="511030D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7DCCEFE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Category:</w:t>
      </w:r>
      <w:r w:rsidRPr="36020567" w:rsidR="7DCCEF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Communication</w:t>
      </w:r>
    </w:p>
    <w:p w:rsidR="00B408B8" w:rsidP="36020567" w:rsidRDefault="00B408B8" w14:paraId="0DEE320C" w14:textId="0618B91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7DCCEFE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Cluster:</w:t>
      </w:r>
      <w:r w:rsidRPr="36020567" w:rsidR="7DCCEF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Communication Skills</w:t>
      </w:r>
    </w:p>
    <w:p w:rsidR="00B408B8" w:rsidP="36020567" w:rsidRDefault="00B408B8" w14:paraId="32F132E0" w14:textId="7A0C693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7DCCEFE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36020567" w:rsidR="7DCCEF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Write for different purposes</w:t>
      </w:r>
    </w:p>
    <w:p w:rsidR="00B408B8" w:rsidP="00B408B8" w:rsidRDefault="00B408B8" w14:paraId="1B6E27A4" w14:textId="12DD55D9">
      <w:pPr>
        <w:pStyle w:val="Heading3"/>
      </w:pPr>
      <w:r w:rsidR="00B408B8">
        <w:rPr/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36020567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36020567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45481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36020567" w:rsidRDefault="00F13913" w14:paraId="443EAAE8" w14:textId="6B8C997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213E711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SSWH11 Examine political and social changes in Japan and in China from the fourteenth century CE/AD to mid-nineteenth century CE/AD. </w:t>
            </w:r>
          </w:p>
          <w:p w:rsidRPr="00B408B8" w:rsidR="00F13913" w:rsidP="36020567" w:rsidRDefault="00F13913" w14:paraId="1C023D3C" w14:textId="470EAB7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213E7110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a. Describe the impact of the Tokugawa Shogunate policies on the social structure of Japan.</w:t>
            </w:r>
          </w:p>
          <w:p w:rsidRPr="00B408B8" w:rsidR="00F13913" w:rsidP="36020567" w:rsidRDefault="00F13913" w14:paraId="494FB244" w14:textId="3FB2EB5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Pr="00B408B8" w:rsidR="00F13913" w:rsidP="00815541" w:rsidRDefault="00F13913" w14:paraId="5215C3B5" w14:textId="784DD5B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36020567" w:rsidRDefault="51591F67" w14:paraId="318E4B6D" w14:textId="3B8F1A8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0b3293e0253645bb">
              <w:r w:rsidRPr="36020567" w:rsidR="5C8C0B1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 xml:space="preserve">Tokugawa Shogunate PBS Activity </w:t>
              </w:r>
            </w:hyperlink>
          </w:p>
          <w:p w:rsidR="51591F67" w:rsidP="36020567" w:rsidRDefault="51591F67" w14:paraId="42154F49" w14:textId="40D573A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5C8C0B10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use this activity to analyze the changing relationship between Tokugawa Japan, Korea, and China. Students will take notes on the reading in the graphic organizer and construct a creative diagram of the relationship as they understand it.</w:t>
            </w:r>
          </w:p>
          <w:p w:rsidR="51591F67" w:rsidP="36020567" w:rsidRDefault="51591F67" w14:paraId="655E8DAE" w14:textId="432DA53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="51591F67" w:rsidP="51591F67" w:rsidRDefault="51591F67" w14:paraId="306B64A0" w14:textId="6C80941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36020567" w:rsidRDefault="00F13913" w14:paraId="2924DA61" w14:textId="2FB8C09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Content scaffold learning</w:t>
            </w:r>
          </w:p>
          <w:p w:rsidRPr="00B408B8" w:rsidR="00F13913" w:rsidP="36020567" w:rsidRDefault="00F13913" w14:paraId="23A1FDF3" w14:textId="07D0B70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Graphic Organizers </w:t>
            </w:r>
          </w:p>
          <w:p w:rsidRPr="00B408B8" w:rsidR="00F13913" w:rsidP="36020567" w:rsidRDefault="00F13913" w14:paraId="1A99AEA0" w14:textId="49791DA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Language Acquisition scaffolds </w:t>
            </w:r>
          </w:p>
          <w:p w:rsidRPr="00B408B8" w:rsidR="00F13913" w:rsidP="36020567" w:rsidRDefault="00F13913" w14:paraId="3FA3AFDB" w14:textId="2C5E55E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Chunking text </w:t>
            </w:r>
          </w:p>
          <w:p w:rsidRPr="00B408B8" w:rsidR="00F13913" w:rsidP="36020567" w:rsidRDefault="00F13913" w14:paraId="21B9D0C0" w14:textId="6E887F8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SWD/504- Accommodations provided</w:t>
            </w:r>
          </w:p>
          <w:p w:rsidRPr="00B408B8" w:rsidR="00F13913" w:rsidP="36020567" w:rsidRDefault="00F13913" w14:paraId="70E6D057" w14:textId="4441457B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ELL- Reading Strategies and Vocabulary Supports</w:t>
            </w:r>
          </w:p>
          <w:p w:rsidRPr="00B408B8" w:rsidR="00F13913" w:rsidP="36020567" w:rsidRDefault="00F13913" w14:paraId="439DBEC2" w14:textId="746F845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Intervention Support- Re-teaching Activities in Small Groups with Progress Monitoring</w:t>
            </w:r>
          </w:p>
          <w:p w:rsidRPr="00B408B8" w:rsidR="00F13913" w:rsidP="36020567" w:rsidRDefault="00F13913" w14:paraId="6CAC1A13" w14:textId="66FEF82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4A217F6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Extensions- Enrichment Tasks and Projects</w:t>
            </w:r>
          </w:p>
          <w:p w:rsidRPr="00B408B8" w:rsidR="00F13913" w:rsidP="36020567" w:rsidRDefault="00F13913" w14:paraId="58DB2437" w14:textId="281E7E7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Pr="00B408B8" w:rsidR="00F13913" w:rsidP="00815541" w:rsidRDefault="00F13913" w14:paraId="2801E0A1" w14:textId="0EEE78A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481" w:rsidTr="36020567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245481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245481" w:rsidP="36020567" w:rsidRDefault="00245481" w14:paraId="7421A4CB" w14:textId="4FB077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BADC93E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SSWH11 Examine political and social changes in Japan and in China from the fourteenth century CE/AD to mid-nineteenth century CE/AD. </w:t>
            </w:r>
          </w:p>
          <w:p w:rsidRPr="00B408B8" w:rsidR="00245481" w:rsidP="36020567" w:rsidRDefault="00245481" w14:paraId="02845E8F" w14:textId="0272A29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BADC93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a. Describe the impact of the Tokugawa Shogunate policies on the social structure of Japan.</w:t>
            </w:r>
          </w:p>
          <w:p w:rsidRPr="00B408B8" w:rsidR="00245481" w:rsidP="36020567" w:rsidRDefault="00245481" w14:paraId="5243F9DA" w14:textId="4ADA5D4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BADC93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b. Describe the impact of the Qing and Ming Dynasty policies on the social structure of China.</w:t>
            </w:r>
          </w:p>
          <w:p w:rsidRPr="00B408B8" w:rsidR="00245481" w:rsidP="36020567" w:rsidRDefault="00245481" w14:paraId="168A98FD" w14:textId="108A212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Pr="00B408B8" w:rsidR="00245481" w:rsidP="00815541" w:rsidRDefault="00245481" w14:paraId="08DE0E46" w14:textId="6F51BB0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36020567" w:rsidRDefault="51591F67" w14:paraId="18FE9A3A" w14:textId="17DE035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40f547542b0e41c2">
              <w:r w:rsidRPr="36020567" w:rsidR="67121A5B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The Ming Dynasty Lesson</w:t>
              </w:r>
            </w:hyperlink>
          </w:p>
          <w:p w:rsidR="51591F67" w:rsidP="36020567" w:rsidRDefault="51591F67" w14:paraId="04EFD14B" w14:textId="1345EC8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67121A5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Teachers will use this lesson to support the teaching and learning of the Ming dynasty. </w:t>
            </w:r>
          </w:p>
          <w:p w:rsidR="51591F67" w:rsidP="36020567" w:rsidRDefault="51591F67" w14:paraId="618224E2" w14:textId="2DA1E8B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="51591F67" w:rsidP="51591F67" w:rsidRDefault="51591F67" w14:paraId="3D2E7B29" w14:textId="2F99472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36020567" w:rsidRDefault="00245481" w14:paraId="554DD688" w14:textId="49B505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Content scaffold learning</w:t>
            </w:r>
          </w:p>
          <w:p w:rsidRPr="00B408B8" w:rsidR="00245481" w:rsidP="36020567" w:rsidRDefault="00245481" w14:paraId="23B77A21" w14:textId="364DDEF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Graphic Organizers </w:t>
            </w:r>
          </w:p>
          <w:p w:rsidRPr="00B408B8" w:rsidR="00245481" w:rsidP="36020567" w:rsidRDefault="00245481" w14:paraId="7B07DF06" w14:textId="5F5F545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Language Acquisition scaffolds </w:t>
            </w:r>
          </w:p>
          <w:p w:rsidRPr="00B408B8" w:rsidR="00245481" w:rsidP="36020567" w:rsidRDefault="00245481" w14:paraId="62670EBB" w14:textId="2115F02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Chunking text </w:t>
            </w:r>
          </w:p>
          <w:p w:rsidRPr="00B408B8" w:rsidR="00245481" w:rsidP="36020567" w:rsidRDefault="00245481" w14:paraId="7E5C3FE4" w14:textId="626A1FB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SWD/504- Accommodations provided</w:t>
            </w:r>
          </w:p>
          <w:p w:rsidRPr="00B408B8" w:rsidR="00245481" w:rsidP="36020567" w:rsidRDefault="00245481" w14:paraId="7BD77DC1" w14:textId="5CD94ED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ELL- Reading Strategies and Vocabulary Supports</w:t>
            </w:r>
          </w:p>
          <w:p w:rsidRPr="00B408B8" w:rsidR="00245481" w:rsidP="36020567" w:rsidRDefault="00245481" w14:paraId="420B63BB" w14:textId="1233E13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Intervention Support- Re-teaching Activities in Small Groups with Progress Monitoring</w:t>
            </w:r>
          </w:p>
          <w:p w:rsidRPr="00B408B8" w:rsidR="00245481" w:rsidP="36020567" w:rsidRDefault="00245481" w14:paraId="60438A75" w14:textId="299DDDF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6020567" w:rsidR="3E86BE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Extensions- Enrichment Tasks and Projects</w:t>
            </w:r>
          </w:p>
          <w:p w:rsidRPr="00B408B8" w:rsidR="00245481" w:rsidP="36020567" w:rsidRDefault="00245481" w14:paraId="58D6EF16" w14:textId="23B36A9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Pr="00B408B8" w:rsidR="00245481" w:rsidP="00815541" w:rsidRDefault="00245481" w14:paraId="49D64C00" w14:textId="4168E14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1E7C3D87" w:rsidP="36020567" w:rsidRDefault="1E7C3D87" w14:paraId="0E2F8495" w14:textId="22C8ECD3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On-Level Course  </w:t>
      </w:r>
    </w:p>
    <w:p w:rsidR="1E7C3D87" w:rsidP="36020567" w:rsidRDefault="1E7C3D87" w14:paraId="1F132350" w14:textId="72B8B4E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5a19771730864077">
        <w:r w:rsidRPr="36020567" w:rsidR="1E7C3D87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Knights Reading and Questions</w:t>
        </w:r>
      </w:hyperlink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SSWH7a</w:t>
      </w:r>
    </w:p>
    <w:p w:rsidR="1E7C3D87" w:rsidP="36020567" w:rsidRDefault="1E7C3D87" w14:paraId="1AFA9A29" w14:textId="15EA560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read the attached reading in order to gain a better understanding of the role of knights and chivalry in European Feudalism</w:t>
      </w:r>
    </w:p>
    <w:p w:rsidR="36020567" w:rsidP="36020567" w:rsidRDefault="36020567" w14:paraId="0A31B35F" w14:textId="405CE948">
      <w:pPr>
        <w:rPr>
          <w:rFonts w:ascii="Roboto" w:hAnsi="Roboto" w:eastAsia="Aptos"/>
          <w:sz w:val="24"/>
          <w:szCs w:val="24"/>
        </w:rPr>
      </w:pPr>
    </w:p>
    <w:p w:rsidR="1E7C3D87" w:rsidP="36020567" w:rsidRDefault="1E7C3D87" w14:paraId="49A0490D" w14:textId="59C95581">
      <w:pPr>
        <w:rPr>
          <w:rFonts w:ascii="Roboto" w:hAnsi="Roboto" w:eastAsia="Aptos"/>
          <w:sz w:val="24"/>
          <w:szCs w:val="24"/>
        </w:rPr>
      </w:pPr>
      <w:hyperlink r:id="R811dd0cf146e4735">
        <w:r w:rsidRPr="36020567" w:rsidR="1E7C3D87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Middle Ages Crash Course Questions</w:t>
        </w:r>
      </w:hyperlink>
    </w:p>
    <w:p w:rsidR="1E7C3D87" w:rsidP="36020567" w:rsidRDefault="1E7C3D87" w14:paraId="35AF9C3F" w14:textId="549F07D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dc5dbc7e01434a0b">
        <w:r w:rsidRPr="36020567" w:rsidR="1E7C3D87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Crash Course: The Dark Ages, How Dark Were They Really?</w:t>
        </w:r>
      </w:hyperlink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SSWH7</w:t>
      </w:r>
    </w:p>
    <w:p w:rsidR="1E7C3D87" w:rsidP="36020567" w:rsidRDefault="1E7C3D87" w14:paraId="438349F2" w14:textId="2887CDD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will watch the video and answer the corresponding questions to gain a better understanding of Feudalism in Europe. </w:t>
      </w:r>
    </w:p>
    <w:p w:rsidR="36020567" w:rsidP="36020567" w:rsidRDefault="36020567" w14:paraId="0A1E4FBD" w14:textId="40406A3A">
      <w:pPr>
        <w:rPr>
          <w:rFonts w:ascii="Roboto" w:hAnsi="Roboto" w:eastAsia="Aptos"/>
          <w:sz w:val="24"/>
          <w:szCs w:val="24"/>
        </w:rPr>
      </w:pPr>
    </w:p>
    <w:p w:rsidR="1E7C3D87" w:rsidP="36020567" w:rsidRDefault="1E7C3D87" w14:paraId="66512AB6" w14:textId="2E45A50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Feudalism and Medieval Life Reading and Worksheet</w:t>
      </w:r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SSWH7a</w:t>
      </w:r>
    </w:p>
    <w:p w:rsidR="1E7C3D87" w:rsidP="36020567" w:rsidRDefault="1E7C3D87" w14:paraId="0A452D4C" w14:textId="6A270263">
      <w:pPr>
        <w:rPr>
          <w:rFonts w:ascii="Roboto" w:hAnsi="Roboto" w:eastAsia="Aptos"/>
          <w:sz w:val="24"/>
          <w:szCs w:val="24"/>
        </w:rPr>
      </w:pPr>
      <w:hyperlink r:id="Rf762412936e04d93">
        <w:r w:rsidRPr="36020567" w:rsidR="1E7C3D8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https://drive.google.com/file/d/1FxaaBeunDYUXiTHPKFrttPhR0vqBroIN/view?usp=sharing</w:t>
        </w:r>
      </w:hyperlink>
    </w:p>
    <w:p w:rsidR="36020567" w:rsidP="36020567" w:rsidRDefault="36020567" w14:paraId="1F32BEC5" w14:textId="5B477D32">
      <w:pPr>
        <w:rPr>
          <w:rFonts w:ascii="Roboto" w:hAnsi="Roboto" w:eastAsia="Aptos"/>
          <w:sz w:val="24"/>
          <w:szCs w:val="24"/>
        </w:rPr>
      </w:pPr>
    </w:p>
    <w:p w:rsidR="1E7C3D87" w:rsidP="36020567" w:rsidRDefault="1E7C3D87" w14:paraId="4935E3BF" w14:textId="0D15191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Mini DBQ Samurai and Knights Packet</w:t>
      </w:r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SSWH11</w:t>
      </w:r>
    </w:p>
    <w:p w:rsidR="1E7C3D87" w:rsidP="36020567" w:rsidRDefault="1E7C3D87" w14:paraId="00CADD0F" w14:textId="5DDF67C1">
      <w:pPr>
        <w:rPr>
          <w:rFonts w:ascii="Roboto" w:hAnsi="Roboto" w:eastAsia="Aptos"/>
          <w:sz w:val="24"/>
          <w:szCs w:val="24"/>
        </w:rPr>
      </w:pPr>
      <w:hyperlink r:id="R4f73f39d36a04060">
        <w:r w:rsidRPr="36020567" w:rsidR="1E7C3D8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https://docs.google.com/document/d/1LrkR0VK0Ufn7ZkwOoivbjwUZttqQKIvS7-Q-UyEqp5k/edit?usp=sharing</w:t>
        </w:r>
      </w:hyperlink>
    </w:p>
    <w:p w:rsidR="36020567" w:rsidP="36020567" w:rsidRDefault="36020567" w14:paraId="4D342DE7" w14:textId="0DCB763E">
      <w:pPr>
        <w:rPr>
          <w:rFonts w:ascii="Roboto" w:hAnsi="Roboto" w:eastAsia="Aptos"/>
          <w:sz w:val="24"/>
          <w:szCs w:val="24"/>
        </w:rPr>
      </w:pPr>
    </w:p>
    <w:p w:rsidR="1E7C3D87" w:rsidP="36020567" w:rsidRDefault="1E7C3D87" w14:paraId="1FFF45A7" w14:textId="0C98073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02d3f6fed8844b46">
        <w:r w:rsidRPr="36020567" w:rsidR="1E7C3D87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Protestant Reformation Reading and Questions</w:t>
        </w:r>
      </w:hyperlink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SSWH7b</w:t>
      </w:r>
    </w:p>
    <w:p w:rsidR="1E7C3D87" w:rsidP="36020567" w:rsidRDefault="1E7C3D87" w14:paraId="10B1A94C" w14:textId="42DBE56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read the document and answer the corresponding questions to gain a better understanding of the role of the Church in Feudal Europe</w:t>
      </w:r>
    </w:p>
    <w:p w:rsidR="36020567" w:rsidP="36020567" w:rsidRDefault="36020567" w14:paraId="459546E2" w14:textId="01B604FA">
      <w:pPr>
        <w:rPr>
          <w:rFonts w:ascii="Roboto" w:hAnsi="Roboto" w:eastAsia="Aptos"/>
          <w:sz w:val="24"/>
          <w:szCs w:val="24"/>
        </w:rPr>
      </w:pPr>
    </w:p>
    <w:p w:rsidR="1E7C3D87" w:rsidP="36020567" w:rsidRDefault="1E7C3D87" w14:paraId="1CB19F20" w14:textId="457CCC3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f7365fd5cfb743eb">
        <w:r w:rsidRPr="36020567" w:rsidR="1E7C3D87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Martin Luther movie Link</w:t>
        </w:r>
      </w:hyperlink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SSWH7b</w:t>
      </w:r>
    </w:p>
    <w:p w:rsidR="1E7C3D87" w:rsidP="36020567" w:rsidRDefault="1E7C3D87" w14:paraId="1E6632D0" w14:textId="2A02D50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read the document and answer the corresponding questions to gain a better understanding of the role of the Church in Feudal Europe</w:t>
      </w:r>
    </w:p>
    <w:p w:rsidR="36020567" w:rsidP="36020567" w:rsidRDefault="36020567" w14:paraId="01C5FA1F" w14:textId="77ABE9C9">
      <w:pPr>
        <w:rPr>
          <w:rFonts w:ascii="Roboto" w:hAnsi="Roboto" w:eastAsia="Aptos"/>
          <w:sz w:val="24"/>
          <w:szCs w:val="24"/>
        </w:rPr>
      </w:pPr>
    </w:p>
    <w:p w:rsidR="1E7C3D87" w:rsidP="36020567" w:rsidRDefault="1E7C3D87" w14:paraId="1B790271" w14:textId="6EFC1C6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e35fa19864a84791">
        <w:r w:rsidRPr="36020567" w:rsidR="1E7C3D87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Martin Luther Video Link Questions</w:t>
        </w:r>
      </w:hyperlink>
      <w:r w:rsidRPr="36020567" w:rsidR="1E7C3D8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SSWH7b</w:t>
      </w:r>
    </w:p>
    <w:p w:rsidR="36020567" w:rsidP="36020567" w:rsidRDefault="36020567" w14:paraId="7E28B875" w14:textId="13E5ABE7">
      <w:pPr>
        <w:rPr>
          <w:rFonts w:ascii="Roboto" w:hAnsi="Roboto" w:eastAsia="Aptos"/>
          <w:sz w:val="24"/>
          <w:szCs w:val="24"/>
        </w:rPr>
      </w:pPr>
    </w:p>
    <w:p w:rsidR="36020567" w:rsidP="36020567" w:rsidRDefault="36020567" w14:paraId="5E00E0F1" w14:textId="573EBFA3">
      <w:pPr>
        <w:pStyle w:val="Normal"/>
      </w:pPr>
    </w:p>
    <w:p w:rsidR="0094117E" w:rsidP="0094117E" w:rsidRDefault="0094117E" w14:paraId="51C64CA4" w14:textId="133C7647">
      <w:pPr>
        <w:pStyle w:val="Heading1"/>
      </w:pPr>
      <w:r>
        <w:br w:type="column"/>
      </w:r>
    </w:p>
    <w:p w:rsidRPr="0094117E" w:rsidR="0094117E" w:rsidP="0094117E" w:rsidRDefault="0094117E" w14:paraId="6E856C13" w14:textId="0D61C62B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61DF9DD"/>
    <w:rsid w:val="09DA356D"/>
    <w:rsid w:val="09F11475"/>
    <w:rsid w:val="0E6C7AD9"/>
    <w:rsid w:val="0FC99374"/>
    <w:rsid w:val="131BF12A"/>
    <w:rsid w:val="13AA3773"/>
    <w:rsid w:val="14724EF7"/>
    <w:rsid w:val="15DFF8CC"/>
    <w:rsid w:val="16BEC255"/>
    <w:rsid w:val="1E7C3D87"/>
    <w:rsid w:val="1ECE31A2"/>
    <w:rsid w:val="213E7110"/>
    <w:rsid w:val="24CEC8E8"/>
    <w:rsid w:val="2756E18E"/>
    <w:rsid w:val="27BD8DA2"/>
    <w:rsid w:val="28CC8967"/>
    <w:rsid w:val="2976D7DD"/>
    <w:rsid w:val="2A4F4D4A"/>
    <w:rsid w:val="2BF3232D"/>
    <w:rsid w:val="302F1250"/>
    <w:rsid w:val="324584A9"/>
    <w:rsid w:val="36020567"/>
    <w:rsid w:val="3B99D4B3"/>
    <w:rsid w:val="3BADC93E"/>
    <w:rsid w:val="3E86BEAC"/>
    <w:rsid w:val="40BA2E1F"/>
    <w:rsid w:val="41056832"/>
    <w:rsid w:val="44F40739"/>
    <w:rsid w:val="4A217F69"/>
    <w:rsid w:val="4AFF3302"/>
    <w:rsid w:val="4E25CB93"/>
    <w:rsid w:val="4E861558"/>
    <w:rsid w:val="51591F67"/>
    <w:rsid w:val="55B27383"/>
    <w:rsid w:val="56B8EC11"/>
    <w:rsid w:val="5A1D4C68"/>
    <w:rsid w:val="5C8C0B10"/>
    <w:rsid w:val="5E7AB134"/>
    <w:rsid w:val="60413E4B"/>
    <w:rsid w:val="621C7EFA"/>
    <w:rsid w:val="629CA58C"/>
    <w:rsid w:val="62F6EB85"/>
    <w:rsid w:val="67121A5B"/>
    <w:rsid w:val="6A0A1FFC"/>
    <w:rsid w:val="6CE2400C"/>
    <w:rsid w:val="6E4C8B11"/>
    <w:rsid w:val="709E220F"/>
    <w:rsid w:val="70E4B70C"/>
    <w:rsid w:val="7138563E"/>
    <w:rsid w:val="723D90AB"/>
    <w:rsid w:val="77956BE7"/>
    <w:rsid w:val="77CE33FB"/>
    <w:rsid w:val="7879504A"/>
    <w:rsid w:val="7A48ED57"/>
    <w:rsid w:val="7DCCEFE6"/>
    <w:rsid w:val="7FA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rive.google.com/file/d/14qKR2NrjTn2v3G2pDHiwDvhsVIpJv1gO/view?usp=sharing" TargetMode="External" Id="Rf7955339da6a427e" /><Relationship Type="http://schemas.openxmlformats.org/officeDocument/2006/relationships/hyperlink" Target="https://drive.google.com/file/d/199Fd3hrd8fBC4seW9g0fzUUsrugSP_Nh/view?usp=sharing" TargetMode="External" Id="R0b3293e0253645bb" /><Relationship Type="http://schemas.openxmlformats.org/officeDocument/2006/relationships/hyperlink" Target="https://docs.google.com/document/d/1CLa8Xbz2jH4eJcY6b9n-KKUdnyIzLYZ6Fs-wWfzv-HI/edit?usp=sharing" TargetMode="External" Id="R40f547542b0e41c2" /><Relationship Type="http://schemas.openxmlformats.org/officeDocument/2006/relationships/hyperlink" Target="https://drive.google.com/file/d/1BAiQm-WfqvWosaBoPZr4aR3m3TUueb14/view?usp=sharing" TargetMode="External" Id="R5a19771730864077" /><Relationship Type="http://schemas.openxmlformats.org/officeDocument/2006/relationships/hyperlink" Target="https://docs.google.com/document/d/1zP5XwchVz_mLs-tA7g33HOU87fkJ5oVKqrAokPzlKoc/edit?usp=sharing" TargetMode="External" Id="R811dd0cf146e4735" /><Relationship Type="http://schemas.openxmlformats.org/officeDocument/2006/relationships/hyperlink" Target="https://www.youtube.com/watch?v=QV7CanyzhZg" TargetMode="External" Id="Rdc5dbc7e01434a0b" /><Relationship Type="http://schemas.openxmlformats.org/officeDocument/2006/relationships/hyperlink" Target="https://drive.google.com/file/d/1FxaaBeunDYUXiTHPKFrttPhR0vqBroIN/view?usp=sharing" TargetMode="External" Id="Rf762412936e04d93" /><Relationship Type="http://schemas.openxmlformats.org/officeDocument/2006/relationships/hyperlink" Target="https://docs.google.com/document/d/1LrkR0VK0Ufn7ZkwOoivbjwUZttqQKIvS7-Q-UyEqp5k/edit?usp=sharing" TargetMode="External" Id="R4f73f39d36a04060" /><Relationship Type="http://schemas.openxmlformats.org/officeDocument/2006/relationships/hyperlink" Target="https://docs.google.com/document/d/1Aw6b0j-K1gRNXkxio4rpfkI4bvmqsJkVMTwkYQAO7eU/edit?usp=sharing" TargetMode="External" Id="R02d3f6fed8844b46" /><Relationship Type="http://schemas.openxmlformats.org/officeDocument/2006/relationships/hyperlink" Target="https://www.youtube.com/watch?v=WIx82PuGfTk&amp;t=5103s" TargetMode="External" Id="Rf7365fd5cfb743eb" /><Relationship Type="http://schemas.openxmlformats.org/officeDocument/2006/relationships/hyperlink" Target="https://docs.google.com/document/d/1IvsUyCsrO_YsBgukXox6KrYF91z9ldK6N8vYGqgJkRs/edit?usp=sharing" TargetMode="External" Id="Re35fa19864a8479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7E0485-6E93-42B3-AB72-3EB09170F3CC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Dominguez, Beau</cp:lastModifiedBy>
  <cp:revision>12</cp:revision>
  <dcterms:created xsi:type="dcterms:W3CDTF">2026-05-15T15:35:00Z</dcterms:created>
  <dcterms:modified xsi:type="dcterms:W3CDTF">2026-06-30T17:40:36Z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39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